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060A87" w14:textId="77777777" w:rsidR="003F5959" w:rsidRDefault="000D2FFF">
      <w:pPr>
        <w:pStyle w:val="Title"/>
        <w:rPr>
          <w:color w:val="FF0000"/>
        </w:rPr>
      </w:pPr>
      <w:bookmarkStart w:id="0" w:name="_utg74xqglx6" w:colFirst="0" w:colLast="0"/>
      <w:bookmarkEnd w:id="0"/>
      <w:r>
        <w:rPr>
          <w:color w:val="FF0000"/>
        </w:rPr>
        <w:t xml:space="preserve">Diagnosis revision guide </w:t>
      </w:r>
    </w:p>
    <w:p w14:paraId="18CE9B63" w14:textId="77777777" w:rsidR="003F5959" w:rsidRDefault="000D2FFF">
      <w:pPr>
        <w:pStyle w:val="Normal1"/>
        <w:rPr>
          <w:b/>
        </w:rPr>
      </w:pPr>
      <w:r>
        <w:rPr>
          <w:b/>
        </w:rPr>
        <w:t>A study guide for the health problems unit</w:t>
      </w:r>
    </w:p>
    <w:p w14:paraId="492BDD3C" w14:textId="77777777" w:rsidR="003F5959" w:rsidRDefault="003F5959">
      <w:pPr>
        <w:pStyle w:val="Normal1"/>
      </w:pPr>
    </w:p>
    <w:p w14:paraId="32D33072" w14:textId="77777777" w:rsidR="003F5959" w:rsidRDefault="000D2FFF">
      <w:pPr>
        <w:pStyle w:val="Normal1"/>
      </w:pPr>
      <w:r>
        <w:t>For each of the following questions, be able to do the following:</w:t>
      </w:r>
    </w:p>
    <w:p w14:paraId="6AF66399" w14:textId="77777777" w:rsidR="003F5959" w:rsidRDefault="003F5959">
      <w:pPr>
        <w:pStyle w:val="Normal1"/>
      </w:pPr>
    </w:p>
    <w:p w14:paraId="0957CACA" w14:textId="77777777" w:rsidR="003F5959" w:rsidRDefault="000D2FFF">
      <w:pPr>
        <w:pStyle w:val="Normal1"/>
        <w:numPr>
          <w:ilvl w:val="0"/>
          <w:numId w:val="1"/>
        </w:numPr>
      </w:pPr>
      <w:r>
        <w:t>Think about which terms and/or theories would be necessary to define or explain.</w:t>
      </w:r>
    </w:p>
    <w:p w14:paraId="080B5192" w14:textId="77777777" w:rsidR="003F5959" w:rsidRDefault="000D2FFF">
      <w:pPr>
        <w:pStyle w:val="Normal1"/>
        <w:numPr>
          <w:ilvl w:val="0"/>
          <w:numId w:val="1"/>
        </w:numPr>
      </w:pPr>
      <w:r>
        <w:t>Provide 2 - 3 studies that could be used to answer the question.</w:t>
      </w:r>
    </w:p>
    <w:p w14:paraId="35450BA2" w14:textId="77777777" w:rsidR="003F5959" w:rsidRDefault="000D2FFF">
      <w:pPr>
        <w:pStyle w:val="Normal1"/>
        <w:numPr>
          <w:ilvl w:val="0"/>
          <w:numId w:val="1"/>
        </w:numPr>
      </w:pPr>
      <w:r>
        <w:t>What would be the holistic points that you would have to make?</w:t>
      </w:r>
    </w:p>
    <w:p w14:paraId="77BF08C0" w14:textId="6EE6E96E" w:rsidR="003F5959" w:rsidRDefault="000D2FFF" w:rsidP="00447969">
      <w:pPr>
        <w:pStyle w:val="Normal1"/>
        <w:numPr>
          <w:ilvl w:val="0"/>
          <w:numId w:val="1"/>
        </w:numPr>
      </w:pPr>
      <w:r>
        <w:t>How would different command terms lead to different responses?</w:t>
      </w:r>
    </w:p>
    <w:p w14:paraId="76BFAE8C" w14:textId="77777777" w:rsidR="003F5959" w:rsidRDefault="003F5959">
      <w:pPr>
        <w:pStyle w:val="Normal1"/>
      </w:pPr>
    </w:p>
    <w:tbl>
      <w:tblPr>
        <w:tblStyle w:val="a"/>
        <w:tblW w:w="10170" w:type="dxa"/>
        <w:tblInd w:w="-40" w:type="dxa"/>
        <w:tblLayout w:type="fixed"/>
        <w:tblLook w:val="0600" w:firstRow="0" w:lastRow="0" w:firstColumn="0" w:lastColumn="0" w:noHBand="1" w:noVBand="1"/>
      </w:tblPr>
      <w:tblGrid>
        <w:gridCol w:w="2445"/>
        <w:gridCol w:w="7725"/>
      </w:tblGrid>
      <w:tr w:rsidR="003F5959" w14:paraId="409A0CC0" w14:textId="77777777">
        <w:trPr>
          <w:trHeight w:val="540"/>
        </w:trPr>
        <w:tc>
          <w:tcPr>
            <w:tcW w:w="10170" w:type="dxa"/>
            <w:gridSpan w:val="2"/>
            <w:tcBorders>
              <w:top w:val="single" w:sz="6" w:space="0" w:color="A89F97"/>
              <w:left w:val="single" w:sz="6" w:space="0" w:color="A89F97"/>
              <w:bottom w:val="single" w:sz="6" w:space="0" w:color="CA831C"/>
              <w:right w:val="single" w:sz="6" w:space="0" w:color="A89F97"/>
            </w:tcBorders>
            <w:shd w:val="clear" w:color="auto" w:fill="FFA72B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983A5B" w14:textId="77777777" w:rsidR="003F5959" w:rsidRDefault="000D2FFF">
            <w:pPr>
              <w:pStyle w:val="Normal1"/>
            </w:pPr>
            <w:r>
              <w:rPr>
                <w:b/>
              </w:rPr>
              <w:t>Question 1</w:t>
            </w:r>
            <w:r>
              <w:t xml:space="preserve">.  Discuss the concepts of normality and abnormality. </w:t>
            </w:r>
          </w:p>
          <w:p w14:paraId="15037487" w14:textId="77777777" w:rsidR="003F5959" w:rsidRDefault="003F5959">
            <w:pPr>
              <w:pStyle w:val="Normal1"/>
            </w:pPr>
          </w:p>
        </w:tc>
      </w:tr>
      <w:tr w:rsidR="003F5959" w14:paraId="663CA67C" w14:textId="77777777">
        <w:trPr>
          <w:trHeight w:val="720"/>
        </w:trPr>
        <w:tc>
          <w:tcPr>
            <w:tcW w:w="2445" w:type="dxa"/>
            <w:tcBorders>
              <w:top w:val="single" w:sz="6" w:space="0" w:color="CA831C"/>
              <w:left w:val="single" w:sz="6" w:space="0" w:color="A89F97"/>
              <w:bottom w:val="single" w:sz="6" w:space="0" w:color="FECC85"/>
              <w:right w:val="single" w:sz="6" w:space="0" w:color="FECC8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E7F3F2" w14:textId="77777777" w:rsidR="003F5959" w:rsidRDefault="000D2FFF">
            <w:pPr>
              <w:pStyle w:val="Normal1"/>
            </w:pPr>
            <w:r>
              <w:t>Terms/theories</w:t>
            </w:r>
          </w:p>
        </w:tc>
        <w:tc>
          <w:tcPr>
            <w:tcW w:w="7725" w:type="dxa"/>
            <w:tcBorders>
              <w:top w:val="single" w:sz="6" w:space="0" w:color="CA831C"/>
              <w:left w:val="single" w:sz="6" w:space="0" w:color="FECC85"/>
              <w:bottom w:val="single" w:sz="6" w:space="0" w:color="FECC85"/>
              <w:right w:val="single" w:sz="6" w:space="0" w:color="A89F97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D866EB9" w14:textId="77777777" w:rsidR="003F5959" w:rsidRDefault="003F5959">
            <w:pPr>
              <w:pStyle w:val="Normal1"/>
            </w:pPr>
          </w:p>
          <w:p w14:paraId="79526095" w14:textId="77777777" w:rsidR="003F5959" w:rsidRDefault="003F5959">
            <w:pPr>
              <w:pStyle w:val="Normal1"/>
            </w:pPr>
          </w:p>
          <w:p w14:paraId="685028DD" w14:textId="77777777" w:rsidR="003F5959" w:rsidRDefault="003F5959">
            <w:pPr>
              <w:pStyle w:val="Normal1"/>
            </w:pPr>
          </w:p>
        </w:tc>
      </w:tr>
      <w:tr w:rsidR="003F5959" w14:paraId="73BBE2B9" w14:textId="77777777">
        <w:trPr>
          <w:trHeight w:val="720"/>
        </w:trPr>
        <w:tc>
          <w:tcPr>
            <w:tcW w:w="2445" w:type="dxa"/>
            <w:tcBorders>
              <w:top w:val="single" w:sz="6" w:space="0" w:color="FECC85"/>
              <w:left w:val="single" w:sz="6" w:space="0" w:color="A89F97"/>
              <w:bottom w:val="single" w:sz="6" w:space="0" w:color="FECC85"/>
              <w:right w:val="single" w:sz="6" w:space="0" w:color="FECC8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CBDB15" w14:textId="77777777" w:rsidR="003F5959" w:rsidRDefault="000D2FFF">
            <w:pPr>
              <w:pStyle w:val="Normal1"/>
            </w:pPr>
            <w:r>
              <w:t xml:space="preserve">Research </w:t>
            </w:r>
          </w:p>
        </w:tc>
        <w:tc>
          <w:tcPr>
            <w:tcW w:w="7725" w:type="dxa"/>
            <w:tcBorders>
              <w:top w:val="single" w:sz="6" w:space="0" w:color="FECC85"/>
              <w:left w:val="single" w:sz="6" w:space="0" w:color="FECC85"/>
              <w:bottom w:val="single" w:sz="6" w:space="0" w:color="FECC85"/>
              <w:right w:val="single" w:sz="6" w:space="0" w:color="A89F97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AA08E06" w14:textId="77777777" w:rsidR="003F5959" w:rsidRDefault="003F5959">
            <w:pPr>
              <w:pStyle w:val="Normal1"/>
            </w:pPr>
          </w:p>
          <w:p w14:paraId="4C75240B" w14:textId="77777777" w:rsidR="003F5959" w:rsidRDefault="003F5959">
            <w:pPr>
              <w:pStyle w:val="Normal1"/>
            </w:pPr>
          </w:p>
          <w:p w14:paraId="44F485C0" w14:textId="77777777" w:rsidR="003F5959" w:rsidRDefault="003F5959">
            <w:pPr>
              <w:pStyle w:val="Normal1"/>
            </w:pPr>
          </w:p>
        </w:tc>
      </w:tr>
      <w:tr w:rsidR="003F5959" w14:paraId="16108B63" w14:textId="77777777">
        <w:trPr>
          <w:trHeight w:val="720"/>
        </w:trPr>
        <w:tc>
          <w:tcPr>
            <w:tcW w:w="2445" w:type="dxa"/>
            <w:tcBorders>
              <w:top w:val="single" w:sz="6" w:space="0" w:color="FECC85"/>
              <w:left w:val="single" w:sz="6" w:space="0" w:color="A89F97"/>
              <w:bottom w:val="single" w:sz="6" w:space="0" w:color="FECC85"/>
              <w:right w:val="single" w:sz="6" w:space="0" w:color="FECC8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9F5DA75" w14:textId="77777777" w:rsidR="003F5959" w:rsidRDefault="000D2FFF">
            <w:pPr>
              <w:pStyle w:val="Normal1"/>
            </w:pPr>
            <w:r>
              <w:t>Holistic points</w:t>
            </w:r>
          </w:p>
        </w:tc>
        <w:tc>
          <w:tcPr>
            <w:tcW w:w="7725" w:type="dxa"/>
            <w:tcBorders>
              <w:top w:val="single" w:sz="6" w:space="0" w:color="FECC85"/>
              <w:left w:val="single" w:sz="6" w:space="0" w:color="FECC85"/>
              <w:bottom w:val="single" w:sz="6" w:space="0" w:color="FECC85"/>
              <w:right w:val="single" w:sz="6" w:space="0" w:color="A89F97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CA68BC" w14:textId="77777777" w:rsidR="003F5959" w:rsidRDefault="003F5959">
            <w:pPr>
              <w:pStyle w:val="Normal1"/>
            </w:pPr>
          </w:p>
          <w:p w14:paraId="6B20D0E8" w14:textId="77777777" w:rsidR="003F5959" w:rsidRDefault="003F5959">
            <w:pPr>
              <w:pStyle w:val="Normal1"/>
            </w:pPr>
          </w:p>
          <w:p w14:paraId="64FB419A" w14:textId="77777777" w:rsidR="003F5959" w:rsidRDefault="003F5959">
            <w:pPr>
              <w:pStyle w:val="Normal1"/>
            </w:pPr>
          </w:p>
        </w:tc>
      </w:tr>
      <w:tr w:rsidR="003F5959" w14:paraId="11682457" w14:textId="77777777">
        <w:trPr>
          <w:trHeight w:val="720"/>
        </w:trPr>
        <w:tc>
          <w:tcPr>
            <w:tcW w:w="2445" w:type="dxa"/>
            <w:tcBorders>
              <w:top w:val="single" w:sz="6" w:space="0" w:color="FECC85"/>
              <w:left w:val="single" w:sz="6" w:space="0" w:color="A89F97"/>
              <w:bottom w:val="single" w:sz="6" w:space="0" w:color="A89F97"/>
              <w:right w:val="single" w:sz="6" w:space="0" w:color="FECC8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3C011A9" w14:textId="77777777" w:rsidR="003F5959" w:rsidRDefault="000D2FFF">
            <w:pPr>
              <w:pStyle w:val="Normal1"/>
            </w:pPr>
            <w:r>
              <w:t>Different command terms</w:t>
            </w:r>
          </w:p>
        </w:tc>
        <w:tc>
          <w:tcPr>
            <w:tcW w:w="7725" w:type="dxa"/>
            <w:tcBorders>
              <w:top w:val="single" w:sz="6" w:space="0" w:color="FECC85"/>
              <w:left w:val="single" w:sz="6" w:space="0" w:color="FECC85"/>
              <w:bottom w:val="single" w:sz="6" w:space="0" w:color="A89F97"/>
              <w:right w:val="single" w:sz="6" w:space="0" w:color="A89F97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A7238D1" w14:textId="77777777" w:rsidR="003F5959" w:rsidRDefault="003F5959">
            <w:pPr>
              <w:pStyle w:val="Normal1"/>
            </w:pPr>
          </w:p>
          <w:p w14:paraId="1AFA7B27" w14:textId="77777777" w:rsidR="003F5959" w:rsidRDefault="003F5959">
            <w:pPr>
              <w:pStyle w:val="Normal1"/>
            </w:pPr>
          </w:p>
          <w:p w14:paraId="165336C0" w14:textId="77777777" w:rsidR="003F5959" w:rsidRDefault="003F5959">
            <w:pPr>
              <w:pStyle w:val="Normal1"/>
            </w:pPr>
          </w:p>
        </w:tc>
      </w:tr>
    </w:tbl>
    <w:p w14:paraId="6346E71C" w14:textId="77777777" w:rsidR="003F5959" w:rsidRDefault="003F5959">
      <w:pPr>
        <w:pStyle w:val="Normal1"/>
      </w:pPr>
    </w:p>
    <w:tbl>
      <w:tblPr>
        <w:tblStyle w:val="a0"/>
        <w:tblW w:w="10170" w:type="dxa"/>
        <w:tblInd w:w="-40" w:type="dxa"/>
        <w:tblLayout w:type="fixed"/>
        <w:tblLook w:val="0600" w:firstRow="0" w:lastRow="0" w:firstColumn="0" w:lastColumn="0" w:noHBand="1" w:noVBand="1"/>
      </w:tblPr>
      <w:tblGrid>
        <w:gridCol w:w="2445"/>
        <w:gridCol w:w="7725"/>
      </w:tblGrid>
      <w:tr w:rsidR="003F5959" w14:paraId="33DAD4A0" w14:textId="77777777">
        <w:trPr>
          <w:trHeight w:val="540"/>
        </w:trPr>
        <w:tc>
          <w:tcPr>
            <w:tcW w:w="10170" w:type="dxa"/>
            <w:gridSpan w:val="2"/>
            <w:tcBorders>
              <w:top w:val="single" w:sz="6" w:space="0" w:color="A89F97"/>
              <w:left w:val="single" w:sz="6" w:space="0" w:color="A89F97"/>
              <w:bottom w:val="single" w:sz="6" w:space="0" w:color="CA831C"/>
              <w:right w:val="single" w:sz="6" w:space="0" w:color="A89F97"/>
            </w:tcBorders>
            <w:shd w:val="clear" w:color="auto" w:fill="F78581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1CFE48" w14:textId="77777777" w:rsidR="003F5959" w:rsidRDefault="000D2FFF">
            <w:pPr>
              <w:pStyle w:val="Normal1"/>
            </w:pPr>
            <w:r>
              <w:rPr>
                <w:b/>
              </w:rPr>
              <w:t>Question 2.</w:t>
            </w:r>
            <w:r>
              <w:t xml:space="preserve">  Discuss </w:t>
            </w:r>
            <w:r w:rsidRPr="00447969">
              <w:rPr>
                <w:b/>
                <w:bCs/>
              </w:rPr>
              <w:t>one or more</w:t>
            </w:r>
            <w:r>
              <w:t xml:space="preserve"> classification systems used in abnormal psychology.  </w:t>
            </w:r>
          </w:p>
          <w:p w14:paraId="1D53D338" w14:textId="77777777" w:rsidR="003F5959" w:rsidRDefault="003F5959">
            <w:pPr>
              <w:pStyle w:val="Normal1"/>
            </w:pPr>
          </w:p>
        </w:tc>
      </w:tr>
      <w:tr w:rsidR="003F5959" w14:paraId="53FAE331" w14:textId="77777777">
        <w:trPr>
          <w:trHeight w:val="720"/>
        </w:trPr>
        <w:tc>
          <w:tcPr>
            <w:tcW w:w="2445" w:type="dxa"/>
            <w:tcBorders>
              <w:top w:val="single" w:sz="6" w:space="0" w:color="CA831C"/>
              <w:left w:val="single" w:sz="6" w:space="0" w:color="A89F97"/>
              <w:bottom w:val="single" w:sz="6" w:space="0" w:color="FECC85"/>
              <w:right w:val="single" w:sz="6" w:space="0" w:color="FECC8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D1BCA53" w14:textId="77777777" w:rsidR="003F5959" w:rsidRDefault="000D2FFF">
            <w:pPr>
              <w:pStyle w:val="Normal1"/>
            </w:pPr>
            <w:r>
              <w:t>Terms/theories</w:t>
            </w:r>
          </w:p>
        </w:tc>
        <w:tc>
          <w:tcPr>
            <w:tcW w:w="7725" w:type="dxa"/>
            <w:tcBorders>
              <w:top w:val="single" w:sz="6" w:space="0" w:color="CA831C"/>
              <w:left w:val="single" w:sz="6" w:space="0" w:color="FECC85"/>
              <w:bottom w:val="single" w:sz="6" w:space="0" w:color="FECC85"/>
              <w:right w:val="single" w:sz="6" w:space="0" w:color="A89F97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E2DC7F0" w14:textId="77777777" w:rsidR="003F5959" w:rsidRDefault="003F5959">
            <w:pPr>
              <w:pStyle w:val="Normal1"/>
            </w:pPr>
          </w:p>
          <w:p w14:paraId="1D5C30B6" w14:textId="77777777" w:rsidR="003F5959" w:rsidRDefault="003F5959">
            <w:pPr>
              <w:pStyle w:val="Normal1"/>
            </w:pPr>
          </w:p>
          <w:p w14:paraId="74C56685" w14:textId="77777777" w:rsidR="003F5959" w:rsidRDefault="003F5959">
            <w:pPr>
              <w:pStyle w:val="Normal1"/>
            </w:pPr>
          </w:p>
        </w:tc>
      </w:tr>
      <w:tr w:rsidR="003F5959" w14:paraId="452EC8FF" w14:textId="77777777">
        <w:trPr>
          <w:trHeight w:val="720"/>
        </w:trPr>
        <w:tc>
          <w:tcPr>
            <w:tcW w:w="2445" w:type="dxa"/>
            <w:tcBorders>
              <w:top w:val="single" w:sz="6" w:space="0" w:color="FECC85"/>
              <w:left w:val="single" w:sz="6" w:space="0" w:color="A89F97"/>
              <w:bottom w:val="single" w:sz="6" w:space="0" w:color="FECC85"/>
              <w:right w:val="single" w:sz="6" w:space="0" w:color="FECC8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AEAB7C6" w14:textId="77777777" w:rsidR="003F5959" w:rsidRDefault="000D2FFF">
            <w:pPr>
              <w:pStyle w:val="Normal1"/>
            </w:pPr>
            <w:r>
              <w:t xml:space="preserve">Research </w:t>
            </w:r>
          </w:p>
        </w:tc>
        <w:tc>
          <w:tcPr>
            <w:tcW w:w="7725" w:type="dxa"/>
            <w:tcBorders>
              <w:top w:val="single" w:sz="6" w:space="0" w:color="FECC85"/>
              <w:left w:val="single" w:sz="6" w:space="0" w:color="FECC85"/>
              <w:bottom w:val="single" w:sz="6" w:space="0" w:color="FECC85"/>
              <w:right w:val="single" w:sz="6" w:space="0" w:color="A89F97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999131F" w14:textId="77777777" w:rsidR="003F5959" w:rsidRDefault="003F5959">
            <w:pPr>
              <w:pStyle w:val="Normal1"/>
            </w:pPr>
          </w:p>
          <w:p w14:paraId="007F978F" w14:textId="77777777" w:rsidR="003F5959" w:rsidRDefault="003F5959">
            <w:pPr>
              <w:pStyle w:val="Normal1"/>
            </w:pPr>
          </w:p>
          <w:p w14:paraId="39E5EFD6" w14:textId="77777777" w:rsidR="003F5959" w:rsidRDefault="003F5959">
            <w:pPr>
              <w:pStyle w:val="Normal1"/>
            </w:pPr>
          </w:p>
        </w:tc>
      </w:tr>
      <w:tr w:rsidR="003F5959" w14:paraId="6184DC79" w14:textId="77777777">
        <w:trPr>
          <w:trHeight w:val="720"/>
        </w:trPr>
        <w:tc>
          <w:tcPr>
            <w:tcW w:w="2445" w:type="dxa"/>
            <w:tcBorders>
              <w:top w:val="single" w:sz="6" w:space="0" w:color="FECC85"/>
              <w:left w:val="single" w:sz="6" w:space="0" w:color="A89F97"/>
              <w:bottom w:val="single" w:sz="6" w:space="0" w:color="FECC85"/>
              <w:right w:val="single" w:sz="6" w:space="0" w:color="FECC8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E1C54A" w14:textId="77777777" w:rsidR="003F5959" w:rsidRDefault="000D2FFF">
            <w:pPr>
              <w:pStyle w:val="Normal1"/>
            </w:pPr>
            <w:r>
              <w:t>Holistic points</w:t>
            </w:r>
          </w:p>
        </w:tc>
        <w:tc>
          <w:tcPr>
            <w:tcW w:w="7725" w:type="dxa"/>
            <w:tcBorders>
              <w:top w:val="single" w:sz="6" w:space="0" w:color="FECC85"/>
              <w:left w:val="single" w:sz="6" w:space="0" w:color="FECC85"/>
              <w:bottom w:val="single" w:sz="6" w:space="0" w:color="FECC85"/>
              <w:right w:val="single" w:sz="6" w:space="0" w:color="A89F97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5A7BE1" w14:textId="77777777" w:rsidR="003F5959" w:rsidRDefault="003F5959">
            <w:pPr>
              <w:pStyle w:val="Normal1"/>
            </w:pPr>
          </w:p>
          <w:p w14:paraId="784F31F7" w14:textId="77777777" w:rsidR="003F5959" w:rsidRDefault="003F5959">
            <w:pPr>
              <w:pStyle w:val="Normal1"/>
            </w:pPr>
          </w:p>
          <w:p w14:paraId="113CB8A9" w14:textId="77777777" w:rsidR="003F5959" w:rsidRDefault="003F5959">
            <w:pPr>
              <w:pStyle w:val="Normal1"/>
            </w:pPr>
          </w:p>
        </w:tc>
      </w:tr>
      <w:tr w:rsidR="003F5959" w14:paraId="46D3B073" w14:textId="77777777">
        <w:trPr>
          <w:trHeight w:val="720"/>
        </w:trPr>
        <w:tc>
          <w:tcPr>
            <w:tcW w:w="2445" w:type="dxa"/>
            <w:tcBorders>
              <w:top w:val="single" w:sz="6" w:space="0" w:color="FECC85"/>
              <w:left w:val="single" w:sz="6" w:space="0" w:color="A89F97"/>
              <w:bottom w:val="single" w:sz="6" w:space="0" w:color="A89F97"/>
              <w:right w:val="single" w:sz="6" w:space="0" w:color="FECC8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0AE6D2" w14:textId="77777777" w:rsidR="003F5959" w:rsidRDefault="000D2FFF">
            <w:pPr>
              <w:pStyle w:val="Normal1"/>
            </w:pPr>
            <w:r>
              <w:lastRenderedPageBreak/>
              <w:t>Different command terms</w:t>
            </w:r>
          </w:p>
        </w:tc>
        <w:tc>
          <w:tcPr>
            <w:tcW w:w="7725" w:type="dxa"/>
            <w:tcBorders>
              <w:top w:val="single" w:sz="6" w:space="0" w:color="FECC85"/>
              <w:left w:val="single" w:sz="6" w:space="0" w:color="FECC85"/>
              <w:bottom w:val="single" w:sz="6" w:space="0" w:color="A89F97"/>
              <w:right w:val="single" w:sz="6" w:space="0" w:color="A89F97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A45F076" w14:textId="77777777" w:rsidR="003F5959" w:rsidRDefault="003F5959">
            <w:pPr>
              <w:pStyle w:val="Normal1"/>
            </w:pPr>
          </w:p>
          <w:p w14:paraId="4826C778" w14:textId="77777777" w:rsidR="003F5959" w:rsidRDefault="003F5959">
            <w:pPr>
              <w:pStyle w:val="Normal1"/>
            </w:pPr>
          </w:p>
          <w:p w14:paraId="12BF0FF4" w14:textId="77777777" w:rsidR="003F5959" w:rsidRDefault="003F5959">
            <w:pPr>
              <w:pStyle w:val="Normal1"/>
            </w:pPr>
          </w:p>
        </w:tc>
      </w:tr>
    </w:tbl>
    <w:p w14:paraId="4224F715" w14:textId="77777777" w:rsidR="003F5959" w:rsidRDefault="003F5959">
      <w:pPr>
        <w:pStyle w:val="Normal1"/>
      </w:pPr>
    </w:p>
    <w:p w14:paraId="1F27A929" w14:textId="77777777" w:rsidR="003F5959" w:rsidRDefault="003F5959">
      <w:pPr>
        <w:pStyle w:val="Normal1"/>
      </w:pPr>
    </w:p>
    <w:tbl>
      <w:tblPr>
        <w:tblStyle w:val="a1"/>
        <w:tblW w:w="10140" w:type="dxa"/>
        <w:tblInd w:w="-40" w:type="dxa"/>
        <w:tblLayout w:type="fixed"/>
        <w:tblLook w:val="0600" w:firstRow="0" w:lastRow="0" w:firstColumn="0" w:lastColumn="0" w:noHBand="1" w:noVBand="1"/>
      </w:tblPr>
      <w:tblGrid>
        <w:gridCol w:w="2445"/>
        <w:gridCol w:w="7695"/>
      </w:tblGrid>
      <w:tr w:rsidR="003F5959" w14:paraId="52AD411B" w14:textId="77777777">
        <w:trPr>
          <w:trHeight w:val="540"/>
        </w:trPr>
        <w:tc>
          <w:tcPr>
            <w:tcW w:w="10140" w:type="dxa"/>
            <w:gridSpan w:val="2"/>
            <w:tcBorders>
              <w:top w:val="single" w:sz="6" w:space="0" w:color="A89F97"/>
              <w:left w:val="single" w:sz="6" w:space="0" w:color="A89F97"/>
              <w:bottom w:val="single" w:sz="6" w:space="0" w:color="CA831C"/>
              <w:right w:val="single" w:sz="6" w:space="0" w:color="A89F97"/>
            </w:tcBorders>
            <w:shd w:val="clear" w:color="auto" w:fill="CBD1F5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F915D24" w14:textId="77777777" w:rsidR="003F5959" w:rsidRDefault="000D2FFF">
            <w:pPr>
              <w:pStyle w:val="Normal1"/>
            </w:pPr>
            <w:r>
              <w:rPr>
                <w:b/>
              </w:rPr>
              <w:t>Question 3.</w:t>
            </w:r>
            <w:r>
              <w:t xml:space="preserve">  Discuss the role of one or more clinical biases in diagnosis. </w:t>
            </w:r>
          </w:p>
          <w:p w14:paraId="16AF005A" w14:textId="77777777" w:rsidR="003F5959" w:rsidRDefault="003F5959">
            <w:pPr>
              <w:pStyle w:val="Normal1"/>
            </w:pPr>
          </w:p>
        </w:tc>
      </w:tr>
      <w:tr w:rsidR="003F5959" w14:paraId="6B40EEAB" w14:textId="77777777">
        <w:trPr>
          <w:trHeight w:val="720"/>
        </w:trPr>
        <w:tc>
          <w:tcPr>
            <w:tcW w:w="2445" w:type="dxa"/>
            <w:tcBorders>
              <w:top w:val="single" w:sz="6" w:space="0" w:color="CA831C"/>
              <w:left w:val="single" w:sz="6" w:space="0" w:color="A89F97"/>
              <w:bottom w:val="single" w:sz="6" w:space="0" w:color="FECC85"/>
              <w:right w:val="single" w:sz="6" w:space="0" w:color="FECC8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BA77C6D" w14:textId="77777777" w:rsidR="003F5959" w:rsidRDefault="000D2FFF">
            <w:pPr>
              <w:pStyle w:val="Normal1"/>
            </w:pPr>
            <w:r>
              <w:t>Terms/theories</w:t>
            </w:r>
          </w:p>
        </w:tc>
        <w:tc>
          <w:tcPr>
            <w:tcW w:w="7695" w:type="dxa"/>
            <w:tcBorders>
              <w:top w:val="single" w:sz="6" w:space="0" w:color="CA831C"/>
              <w:left w:val="single" w:sz="6" w:space="0" w:color="FECC85"/>
              <w:bottom w:val="single" w:sz="6" w:space="0" w:color="FECC85"/>
              <w:right w:val="single" w:sz="6" w:space="0" w:color="A89F97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35D56B6" w14:textId="77777777" w:rsidR="003F5959" w:rsidRDefault="003F5959">
            <w:pPr>
              <w:pStyle w:val="Normal1"/>
            </w:pPr>
          </w:p>
          <w:p w14:paraId="6ED45A48" w14:textId="77777777" w:rsidR="003F5959" w:rsidRDefault="003F5959">
            <w:pPr>
              <w:pStyle w:val="Normal1"/>
            </w:pPr>
          </w:p>
          <w:p w14:paraId="63987803" w14:textId="77777777" w:rsidR="003F5959" w:rsidRDefault="003F5959">
            <w:pPr>
              <w:pStyle w:val="Normal1"/>
            </w:pPr>
          </w:p>
        </w:tc>
      </w:tr>
      <w:tr w:rsidR="003F5959" w14:paraId="1C40A72E" w14:textId="77777777">
        <w:trPr>
          <w:trHeight w:val="720"/>
        </w:trPr>
        <w:tc>
          <w:tcPr>
            <w:tcW w:w="2445" w:type="dxa"/>
            <w:tcBorders>
              <w:top w:val="single" w:sz="6" w:space="0" w:color="FECC85"/>
              <w:left w:val="single" w:sz="6" w:space="0" w:color="A89F97"/>
              <w:bottom w:val="single" w:sz="6" w:space="0" w:color="FECC85"/>
              <w:right w:val="single" w:sz="6" w:space="0" w:color="FECC8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10FF52" w14:textId="77777777" w:rsidR="003F5959" w:rsidRDefault="000D2FFF">
            <w:pPr>
              <w:pStyle w:val="Normal1"/>
            </w:pPr>
            <w:r>
              <w:t xml:space="preserve">Research </w:t>
            </w:r>
          </w:p>
        </w:tc>
        <w:tc>
          <w:tcPr>
            <w:tcW w:w="7695" w:type="dxa"/>
            <w:tcBorders>
              <w:top w:val="single" w:sz="6" w:space="0" w:color="FECC85"/>
              <w:left w:val="single" w:sz="6" w:space="0" w:color="FECC85"/>
              <w:bottom w:val="single" w:sz="6" w:space="0" w:color="FECC85"/>
              <w:right w:val="single" w:sz="6" w:space="0" w:color="A89F97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81FC786" w14:textId="77777777" w:rsidR="003F5959" w:rsidRDefault="003F5959">
            <w:pPr>
              <w:pStyle w:val="Normal1"/>
            </w:pPr>
          </w:p>
          <w:p w14:paraId="26365E9C" w14:textId="77777777" w:rsidR="003F5959" w:rsidRDefault="003F5959">
            <w:pPr>
              <w:pStyle w:val="Normal1"/>
            </w:pPr>
          </w:p>
          <w:p w14:paraId="0ED854FA" w14:textId="77777777" w:rsidR="003F5959" w:rsidRDefault="003F5959">
            <w:pPr>
              <w:pStyle w:val="Normal1"/>
            </w:pPr>
          </w:p>
        </w:tc>
      </w:tr>
      <w:tr w:rsidR="003F5959" w14:paraId="477F212F" w14:textId="77777777">
        <w:trPr>
          <w:trHeight w:val="720"/>
        </w:trPr>
        <w:tc>
          <w:tcPr>
            <w:tcW w:w="2445" w:type="dxa"/>
            <w:tcBorders>
              <w:top w:val="single" w:sz="6" w:space="0" w:color="FECC85"/>
              <w:left w:val="single" w:sz="6" w:space="0" w:color="A89F97"/>
              <w:bottom w:val="single" w:sz="6" w:space="0" w:color="FECC85"/>
              <w:right w:val="single" w:sz="6" w:space="0" w:color="FECC8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75A5790" w14:textId="77777777" w:rsidR="003F5959" w:rsidRDefault="000D2FFF">
            <w:pPr>
              <w:pStyle w:val="Normal1"/>
            </w:pPr>
            <w:r>
              <w:t>Holistic points</w:t>
            </w:r>
          </w:p>
        </w:tc>
        <w:tc>
          <w:tcPr>
            <w:tcW w:w="7695" w:type="dxa"/>
            <w:tcBorders>
              <w:top w:val="single" w:sz="6" w:space="0" w:color="FECC85"/>
              <w:left w:val="single" w:sz="6" w:space="0" w:color="FECC85"/>
              <w:bottom w:val="single" w:sz="6" w:space="0" w:color="FECC85"/>
              <w:right w:val="single" w:sz="6" w:space="0" w:color="A89F97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FDE36EE" w14:textId="77777777" w:rsidR="003F5959" w:rsidRDefault="003F5959">
            <w:pPr>
              <w:pStyle w:val="Normal1"/>
            </w:pPr>
          </w:p>
          <w:p w14:paraId="6AEE3FF8" w14:textId="77777777" w:rsidR="003F5959" w:rsidRDefault="003F5959">
            <w:pPr>
              <w:pStyle w:val="Normal1"/>
            </w:pPr>
          </w:p>
          <w:p w14:paraId="5119026E" w14:textId="77777777" w:rsidR="003F5959" w:rsidRDefault="003F5959">
            <w:pPr>
              <w:pStyle w:val="Normal1"/>
            </w:pPr>
          </w:p>
        </w:tc>
      </w:tr>
      <w:tr w:rsidR="003F5959" w14:paraId="32E144FB" w14:textId="77777777">
        <w:trPr>
          <w:trHeight w:val="720"/>
        </w:trPr>
        <w:tc>
          <w:tcPr>
            <w:tcW w:w="2445" w:type="dxa"/>
            <w:tcBorders>
              <w:top w:val="single" w:sz="6" w:space="0" w:color="FECC85"/>
              <w:left w:val="single" w:sz="6" w:space="0" w:color="A89F97"/>
              <w:bottom w:val="single" w:sz="6" w:space="0" w:color="A89F97"/>
              <w:right w:val="single" w:sz="6" w:space="0" w:color="FECC8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328DF23" w14:textId="77777777" w:rsidR="003F5959" w:rsidRDefault="000D2FFF">
            <w:pPr>
              <w:pStyle w:val="Normal1"/>
            </w:pPr>
            <w:r>
              <w:t>Different command terms</w:t>
            </w:r>
          </w:p>
        </w:tc>
        <w:tc>
          <w:tcPr>
            <w:tcW w:w="7695" w:type="dxa"/>
            <w:tcBorders>
              <w:top w:val="single" w:sz="6" w:space="0" w:color="FECC85"/>
              <w:left w:val="single" w:sz="6" w:space="0" w:color="FECC85"/>
              <w:bottom w:val="single" w:sz="6" w:space="0" w:color="A89F97"/>
              <w:right w:val="single" w:sz="6" w:space="0" w:color="A89F97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054478" w14:textId="77777777" w:rsidR="003F5959" w:rsidRDefault="003F5959">
            <w:pPr>
              <w:pStyle w:val="Normal1"/>
            </w:pPr>
          </w:p>
          <w:p w14:paraId="1F2061B9" w14:textId="77777777" w:rsidR="003F5959" w:rsidRDefault="003F5959">
            <w:pPr>
              <w:pStyle w:val="Normal1"/>
            </w:pPr>
          </w:p>
          <w:p w14:paraId="3851BD8B" w14:textId="77777777" w:rsidR="003F5959" w:rsidRDefault="003F5959">
            <w:pPr>
              <w:pStyle w:val="Normal1"/>
            </w:pPr>
          </w:p>
        </w:tc>
      </w:tr>
    </w:tbl>
    <w:p w14:paraId="07200F9A" w14:textId="77777777" w:rsidR="003F5959" w:rsidRDefault="003F5959">
      <w:pPr>
        <w:pStyle w:val="Normal1"/>
      </w:pPr>
    </w:p>
    <w:p w14:paraId="7403462F" w14:textId="77777777" w:rsidR="003F5959" w:rsidRDefault="003F5959">
      <w:pPr>
        <w:pStyle w:val="Normal1"/>
      </w:pPr>
    </w:p>
    <w:tbl>
      <w:tblPr>
        <w:tblStyle w:val="a2"/>
        <w:tblW w:w="10110" w:type="dxa"/>
        <w:tblInd w:w="-40" w:type="dxa"/>
        <w:tblLayout w:type="fixed"/>
        <w:tblLook w:val="0600" w:firstRow="0" w:lastRow="0" w:firstColumn="0" w:lastColumn="0" w:noHBand="1" w:noVBand="1"/>
      </w:tblPr>
      <w:tblGrid>
        <w:gridCol w:w="2445"/>
        <w:gridCol w:w="7665"/>
      </w:tblGrid>
      <w:tr w:rsidR="003F5959" w14:paraId="5CB5CF6A" w14:textId="77777777">
        <w:trPr>
          <w:trHeight w:val="540"/>
        </w:trPr>
        <w:tc>
          <w:tcPr>
            <w:tcW w:w="10110" w:type="dxa"/>
            <w:gridSpan w:val="2"/>
            <w:tcBorders>
              <w:top w:val="single" w:sz="6" w:space="0" w:color="A89F97"/>
              <w:left w:val="single" w:sz="6" w:space="0" w:color="A89F97"/>
              <w:bottom w:val="single" w:sz="6" w:space="0" w:color="CA831C"/>
              <w:right w:val="single" w:sz="6" w:space="0" w:color="A89F97"/>
            </w:tcBorders>
            <w:shd w:val="clear" w:color="auto" w:fill="B6E37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CA85E9A" w14:textId="77777777" w:rsidR="003F5959" w:rsidRDefault="000D2FFF">
            <w:pPr>
              <w:pStyle w:val="Normal1"/>
            </w:pPr>
            <w:r>
              <w:rPr>
                <w:b/>
              </w:rPr>
              <w:t>Question 4.</w:t>
            </w:r>
            <w:r>
              <w:t xml:space="preserve">  Discuss the validity and/or reliability of diagnosis.. </w:t>
            </w:r>
          </w:p>
          <w:p w14:paraId="22421895" w14:textId="77777777" w:rsidR="003F5959" w:rsidRDefault="003F5959">
            <w:pPr>
              <w:pStyle w:val="Normal1"/>
            </w:pPr>
          </w:p>
        </w:tc>
      </w:tr>
      <w:tr w:rsidR="003F5959" w14:paraId="6CF750C2" w14:textId="77777777">
        <w:trPr>
          <w:trHeight w:val="720"/>
        </w:trPr>
        <w:tc>
          <w:tcPr>
            <w:tcW w:w="2445" w:type="dxa"/>
            <w:tcBorders>
              <w:top w:val="single" w:sz="6" w:space="0" w:color="CA831C"/>
              <w:left w:val="single" w:sz="6" w:space="0" w:color="A89F97"/>
              <w:bottom w:val="single" w:sz="6" w:space="0" w:color="FECC85"/>
              <w:right w:val="single" w:sz="6" w:space="0" w:color="FECC8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E2F3B1" w14:textId="77777777" w:rsidR="003F5959" w:rsidRDefault="000D2FFF">
            <w:pPr>
              <w:pStyle w:val="Normal1"/>
            </w:pPr>
            <w:r>
              <w:t>Terms/theories</w:t>
            </w:r>
          </w:p>
        </w:tc>
        <w:tc>
          <w:tcPr>
            <w:tcW w:w="7665" w:type="dxa"/>
            <w:tcBorders>
              <w:top w:val="single" w:sz="6" w:space="0" w:color="CA831C"/>
              <w:left w:val="single" w:sz="6" w:space="0" w:color="FECC85"/>
              <w:bottom w:val="single" w:sz="6" w:space="0" w:color="FECC85"/>
              <w:right w:val="single" w:sz="6" w:space="0" w:color="A89F97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ABB381" w14:textId="77777777" w:rsidR="003F5959" w:rsidRDefault="003F5959">
            <w:pPr>
              <w:pStyle w:val="Normal1"/>
            </w:pPr>
          </w:p>
          <w:p w14:paraId="0C122C6A" w14:textId="77777777" w:rsidR="003F5959" w:rsidRDefault="003F5959">
            <w:pPr>
              <w:pStyle w:val="Normal1"/>
            </w:pPr>
          </w:p>
          <w:p w14:paraId="303E9C1A" w14:textId="77777777" w:rsidR="003F5959" w:rsidRDefault="003F5959">
            <w:pPr>
              <w:pStyle w:val="Normal1"/>
            </w:pPr>
          </w:p>
        </w:tc>
      </w:tr>
      <w:tr w:rsidR="003F5959" w14:paraId="48695EB5" w14:textId="77777777">
        <w:trPr>
          <w:trHeight w:val="720"/>
        </w:trPr>
        <w:tc>
          <w:tcPr>
            <w:tcW w:w="2445" w:type="dxa"/>
            <w:tcBorders>
              <w:top w:val="single" w:sz="6" w:space="0" w:color="FECC85"/>
              <w:left w:val="single" w:sz="6" w:space="0" w:color="A89F97"/>
              <w:bottom w:val="single" w:sz="6" w:space="0" w:color="FECC85"/>
              <w:right w:val="single" w:sz="6" w:space="0" w:color="FECC8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E20EF8" w14:textId="77777777" w:rsidR="003F5959" w:rsidRDefault="000D2FFF">
            <w:pPr>
              <w:pStyle w:val="Normal1"/>
            </w:pPr>
            <w:r>
              <w:t xml:space="preserve">Research </w:t>
            </w:r>
          </w:p>
        </w:tc>
        <w:tc>
          <w:tcPr>
            <w:tcW w:w="7665" w:type="dxa"/>
            <w:tcBorders>
              <w:top w:val="single" w:sz="6" w:space="0" w:color="FECC85"/>
              <w:left w:val="single" w:sz="6" w:space="0" w:color="FECC85"/>
              <w:bottom w:val="single" w:sz="6" w:space="0" w:color="FECC85"/>
              <w:right w:val="single" w:sz="6" w:space="0" w:color="A89F97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96540E6" w14:textId="77777777" w:rsidR="003F5959" w:rsidRDefault="003F5959">
            <w:pPr>
              <w:pStyle w:val="Normal1"/>
            </w:pPr>
          </w:p>
          <w:p w14:paraId="0C777440" w14:textId="77777777" w:rsidR="003F5959" w:rsidRDefault="003F5959">
            <w:pPr>
              <w:pStyle w:val="Normal1"/>
            </w:pPr>
          </w:p>
          <w:p w14:paraId="5DB373AB" w14:textId="77777777" w:rsidR="003F5959" w:rsidRDefault="003F5959">
            <w:pPr>
              <w:pStyle w:val="Normal1"/>
            </w:pPr>
          </w:p>
        </w:tc>
      </w:tr>
      <w:tr w:rsidR="003F5959" w14:paraId="164B829B" w14:textId="77777777">
        <w:trPr>
          <w:trHeight w:val="720"/>
        </w:trPr>
        <w:tc>
          <w:tcPr>
            <w:tcW w:w="2445" w:type="dxa"/>
            <w:tcBorders>
              <w:top w:val="single" w:sz="6" w:space="0" w:color="FECC85"/>
              <w:left w:val="single" w:sz="6" w:space="0" w:color="A89F97"/>
              <w:bottom w:val="single" w:sz="6" w:space="0" w:color="FECC85"/>
              <w:right w:val="single" w:sz="6" w:space="0" w:color="FECC8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D631BB3" w14:textId="77777777" w:rsidR="003F5959" w:rsidRDefault="000D2FFF">
            <w:pPr>
              <w:pStyle w:val="Normal1"/>
            </w:pPr>
            <w:r>
              <w:t>Holistic points</w:t>
            </w:r>
          </w:p>
        </w:tc>
        <w:tc>
          <w:tcPr>
            <w:tcW w:w="7665" w:type="dxa"/>
            <w:tcBorders>
              <w:top w:val="single" w:sz="6" w:space="0" w:color="FECC85"/>
              <w:left w:val="single" w:sz="6" w:space="0" w:color="FECC85"/>
              <w:bottom w:val="single" w:sz="6" w:space="0" w:color="FECC85"/>
              <w:right w:val="single" w:sz="6" w:space="0" w:color="A89F97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2A629E" w14:textId="77777777" w:rsidR="003F5959" w:rsidRDefault="003F5959">
            <w:pPr>
              <w:pStyle w:val="Normal1"/>
            </w:pPr>
          </w:p>
          <w:p w14:paraId="2B1610E8" w14:textId="77777777" w:rsidR="003F5959" w:rsidRDefault="003F5959">
            <w:pPr>
              <w:pStyle w:val="Normal1"/>
            </w:pPr>
          </w:p>
          <w:p w14:paraId="08934F07" w14:textId="77777777" w:rsidR="003F5959" w:rsidRDefault="003F5959">
            <w:pPr>
              <w:pStyle w:val="Normal1"/>
            </w:pPr>
          </w:p>
        </w:tc>
      </w:tr>
      <w:tr w:rsidR="003F5959" w14:paraId="2F297940" w14:textId="77777777">
        <w:trPr>
          <w:trHeight w:val="720"/>
        </w:trPr>
        <w:tc>
          <w:tcPr>
            <w:tcW w:w="2445" w:type="dxa"/>
            <w:tcBorders>
              <w:top w:val="single" w:sz="6" w:space="0" w:color="FECC85"/>
              <w:left w:val="single" w:sz="6" w:space="0" w:color="A89F97"/>
              <w:bottom w:val="single" w:sz="6" w:space="0" w:color="A89F97"/>
              <w:right w:val="single" w:sz="6" w:space="0" w:color="FECC8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9DE3D96" w14:textId="77777777" w:rsidR="003F5959" w:rsidRDefault="000D2FFF">
            <w:pPr>
              <w:pStyle w:val="Normal1"/>
            </w:pPr>
            <w:r>
              <w:t>Different command terms</w:t>
            </w:r>
          </w:p>
        </w:tc>
        <w:tc>
          <w:tcPr>
            <w:tcW w:w="7665" w:type="dxa"/>
            <w:tcBorders>
              <w:top w:val="single" w:sz="6" w:space="0" w:color="FECC85"/>
              <w:left w:val="single" w:sz="6" w:space="0" w:color="FECC85"/>
              <w:bottom w:val="single" w:sz="6" w:space="0" w:color="A89F97"/>
              <w:right w:val="single" w:sz="6" w:space="0" w:color="A89F97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DED9610" w14:textId="77777777" w:rsidR="003F5959" w:rsidRDefault="003F5959">
            <w:pPr>
              <w:pStyle w:val="Normal1"/>
            </w:pPr>
          </w:p>
          <w:p w14:paraId="6EA28CDF" w14:textId="77777777" w:rsidR="003F5959" w:rsidRDefault="003F5959">
            <w:pPr>
              <w:pStyle w:val="Normal1"/>
            </w:pPr>
          </w:p>
          <w:p w14:paraId="6D033587" w14:textId="77777777" w:rsidR="003F5959" w:rsidRDefault="003F5959">
            <w:pPr>
              <w:pStyle w:val="Normal1"/>
            </w:pPr>
          </w:p>
        </w:tc>
      </w:tr>
    </w:tbl>
    <w:p w14:paraId="651D53CE" w14:textId="77777777" w:rsidR="003F5959" w:rsidRDefault="003F5959">
      <w:pPr>
        <w:pStyle w:val="Normal1"/>
      </w:pPr>
    </w:p>
    <w:p w14:paraId="3124F196" w14:textId="77777777" w:rsidR="003F5959" w:rsidRDefault="003F5959">
      <w:pPr>
        <w:pStyle w:val="Normal1"/>
      </w:pPr>
    </w:p>
    <w:p w14:paraId="7154C29C" w14:textId="77777777" w:rsidR="003F5959" w:rsidRDefault="003F5959">
      <w:pPr>
        <w:pStyle w:val="Normal1"/>
      </w:pPr>
    </w:p>
    <w:tbl>
      <w:tblPr>
        <w:tblStyle w:val="a3"/>
        <w:tblW w:w="10005" w:type="dxa"/>
        <w:tblInd w:w="-40" w:type="dxa"/>
        <w:tblLayout w:type="fixed"/>
        <w:tblLook w:val="0600" w:firstRow="0" w:lastRow="0" w:firstColumn="0" w:lastColumn="0" w:noHBand="1" w:noVBand="1"/>
      </w:tblPr>
      <w:tblGrid>
        <w:gridCol w:w="2445"/>
        <w:gridCol w:w="7560"/>
      </w:tblGrid>
      <w:tr w:rsidR="003F5959" w14:paraId="49B69720" w14:textId="77777777">
        <w:trPr>
          <w:trHeight w:val="740"/>
        </w:trPr>
        <w:tc>
          <w:tcPr>
            <w:tcW w:w="10005" w:type="dxa"/>
            <w:gridSpan w:val="2"/>
            <w:tcBorders>
              <w:top w:val="single" w:sz="6" w:space="0" w:color="A89F97"/>
              <w:left w:val="single" w:sz="6" w:space="0" w:color="A89F97"/>
              <w:bottom w:val="single" w:sz="6" w:space="0" w:color="CA831C"/>
              <w:right w:val="single" w:sz="6" w:space="0" w:color="A89F97"/>
            </w:tcBorders>
            <w:shd w:val="clear" w:color="auto" w:fill="FED26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7AA271" w14:textId="180849CE" w:rsidR="003F5959" w:rsidRDefault="000D2FFF">
            <w:pPr>
              <w:pStyle w:val="Normal1"/>
            </w:pPr>
            <w:r>
              <w:rPr>
                <w:b/>
              </w:rPr>
              <w:lastRenderedPageBreak/>
              <w:t>Question</w:t>
            </w:r>
            <w:r>
              <w:t xml:space="preserve"> </w:t>
            </w:r>
            <w:r>
              <w:rPr>
                <w:b/>
              </w:rPr>
              <w:t>5</w:t>
            </w:r>
            <w:r>
              <w:t xml:space="preserve">.  Discuss </w:t>
            </w:r>
            <w:r w:rsidR="004A04B4">
              <w:rPr>
                <w:rFonts w:ascii="AppleSystemUIFontBold" w:hAnsi="AppleSystemUIFontBold" w:cs="AppleSystemUIFontBold"/>
                <w:b/>
                <w:bCs/>
                <w:sz w:val="24"/>
                <w:szCs w:val="24"/>
                <w:lang w:val="en-GB"/>
              </w:rPr>
              <w:t>one</w:t>
            </w:r>
            <w:r w:rsidR="004A04B4">
              <w:rPr>
                <w:rFonts w:ascii="AppleSystemUIFont" w:hAnsi="AppleSystemUIFont" w:cs="AppleSystemUIFont"/>
                <w:sz w:val="24"/>
                <w:szCs w:val="24"/>
                <w:lang w:val="en-GB"/>
              </w:rPr>
              <w:t xml:space="preserve"> </w:t>
            </w:r>
            <w:r w:rsidR="004A04B4">
              <w:rPr>
                <w:rFonts w:ascii="AppleSystemUIFontBold" w:hAnsi="AppleSystemUIFontBold" w:cs="AppleSystemUIFontBold"/>
                <w:b/>
                <w:bCs/>
                <w:sz w:val="24"/>
                <w:szCs w:val="24"/>
                <w:lang w:val="en-GB"/>
              </w:rPr>
              <w:t>or</w:t>
            </w:r>
            <w:r w:rsidR="004A04B4">
              <w:rPr>
                <w:rFonts w:ascii="AppleSystemUIFont" w:hAnsi="AppleSystemUIFont" w:cs="AppleSystemUIFont"/>
                <w:sz w:val="24"/>
                <w:szCs w:val="24"/>
                <w:lang w:val="en-GB"/>
              </w:rPr>
              <w:t xml:space="preserve"> </w:t>
            </w:r>
            <w:r w:rsidR="004A04B4">
              <w:rPr>
                <w:rFonts w:ascii="AppleSystemUIFontBold" w:hAnsi="AppleSystemUIFontBold" w:cs="AppleSystemUIFontBold"/>
                <w:b/>
                <w:bCs/>
                <w:sz w:val="24"/>
                <w:szCs w:val="24"/>
                <w:lang w:val="en-GB"/>
              </w:rPr>
              <w:t>more</w:t>
            </w:r>
            <w:r w:rsidR="004A04B4">
              <w:rPr>
                <w:rFonts w:ascii="AppleSystemUIFont" w:hAnsi="AppleSystemUIFont" w:cs="AppleSystemUIFont"/>
                <w:sz w:val="24"/>
                <w:szCs w:val="24"/>
                <w:lang w:val="en-GB"/>
              </w:rPr>
              <w:t xml:space="preserve"> research methods used</w:t>
            </w:r>
            <w:r>
              <w:t xml:space="preserve">in the study of factors influencing diagnosis. </w:t>
            </w:r>
          </w:p>
        </w:tc>
      </w:tr>
      <w:tr w:rsidR="003F5959" w14:paraId="6F5129C5" w14:textId="77777777">
        <w:trPr>
          <w:trHeight w:val="720"/>
        </w:trPr>
        <w:tc>
          <w:tcPr>
            <w:tcW w:w="2445" w:type="dxa"/>
            <w:tcBorders>
              <w:top w:val="single" w:sz="6" w:space="0" w:color="CA831C"/>
              <w:left w:val="single" w:sz="6" w:space="0" w:color="A89F97"/>
              <w:bottom w:val="single" w:sz="6" w:space="0" w:color="FECC85"/>
              <w:right w:val="single" w:sz="6" w:space="0" w:color="FECC8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CD08ACD" w14:textId="77777777" w:rsidR="003F5959" w:rsidRDefault="000D2FFF">
            <w:pPr>
              <w:pStyle w:val="Normal1"/>
            </w:pPr>
            <w:r>
              <w:t>Terms/theories</w:t>
            </w:r>
          </w:p>
        </w:tc>
        <w:tc>
          <w:tcPr>
            <w:tcW w:w="7560" w:type="dxa"/>
            <w:tcBorders>
              <w:top w:val="single" w:sz="6" w:space="0" w:color="CA831C"/>
              <w:left w:val="single" w:sz="6" w:space="0" w:color="FECC85"/>
              <w:bottom w:val="single" w:sz="6" w:space="0" w:color="FECC85"/>
              <w:right w:val="single" w:sz="6" w:space="0" w:color="A89F97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769D50E" w14:textId="77777777" w:rsidR="003F5959" w:rsidRDefault="003F5959">
            <w:pPr>
              <w:pStyle w:val="Normal1"/>
            </w:pPr>
          </w:p>
          <w:p w14:paraId="621F5A38" w14:textId="77777777" w:rsidR="003F5959" w:rsidRDefault="003F5959">
            <w:pPr>
              <w:pStyle w:val="Normal1"/>
            </w:pPr>
          </w:p>
          <w:p w14:paraId="67D4F1E7" w14:textId="77777777" w:rsidR="003F5959" w:rsidRDefault="003F5959">
            <w:pPr>
              <w:pStyle w:val="Normal1"/>
            </w:pPr>
          </w:p>
        </w:tc>
      </w:tr>
      <w:tr w:rsidR="003F5959" w14:paraId="1E0CF064" w14:textId="77777777">
        <w:trPr>
          <w:trHeight w:val="720"/>
        </w:trPr>
        <w:tc>
          <w:tcPr>
            <w:tcW w:w="2445" w:type="dxa"/>
            <w:tcBorders>
              <w:top w:val="single" w:sz="6" w:space="0" w:color="FECC85"/>
              <w:left w:val="single" w:sz="6" w:space="0" w:color="A89F97"/>
              <w:bottom w:val="single" w:sz="6" w:space="0" w:color="FECC85"/>
              <w:right w:val="single" w:sz="6" w:space="0" w:color="FECC8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7BC5844" w14:textId="77777777" w:rsidR="003F5959" w:rsidRDefault="000D2FFF">
            <w:pPr>
              <w:pStyle w:val="Normal1"/>
            </w:pPr>
            <w:r>
              <w:t xml:space="preserve">Research </w:t>
            </w:r>
          </w:p>
        </w:tc>
        <w:tc>
          <w:tcPr>
            <w:tcW w:w="7560" w:type="dxa"/>
            <w:tcBorders>
              <w:top w:val="single" w:sz="6" w:space="0" w:color="FECC85"/>
              <w:left w:val="single" w:sz="6" w:space="0" w:color="FECC85"/>
              <w:bottom w:val="single" w:sz="6" w:space="0" w:color="FECC85"/>
              <w:right w:val="single" w:sz="6" w:space="0" w:color="A89F97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F92D92F" w14:textId="77777777" w:rsidR="003F5959" w:rsidRDefault="003F5959">
            <w:pPr>
              <w:pStyle w:val="Normal1"/>
            </w:pPr>
          </w:p>
          <w:p w14:paraId="2FA2A78F" w14:textId="77777777" w:rsidR="003F5959" w:rsidRDefault="003F5959">
            <w:pPr>
              <w:pStyle w:val="Normal1"/>
            </w:pPr>
          </w:p>
          <w:p w14:paraId="0E02D75E" w14:textId="77777777" w:rsidR="003F5959" w:rsidRDefault="003F5959">
            <w:pPr>
              <w:pStyle w:val="Normal1"/>
            </w:pPr>
          </w:p>
        </w:tc>
      </w:tr>
      <w:tr w:rsidR="003F5959" w14:paraId="6F34F95F" w14:textId="77777777">
        <w:trPr>
          <w:trHeight w:val="720"/>
        </w:trPr>
        <w:tc>
          <w:tcPr>
            <w:tcW w:w="2445" w:type="dxa"/>
            <w:tcBorders>
              <w:top w:val="single" w:sz="6" w:space="0" w:color="FECC85"/>
              <w:left w:val="single" w:sz="6" w:space="0" w:color="A89F97"/>
              <w:bottom w:val="single" w:sz="6" w:space="0" w:color="FECC85"/>
              <w:right w:val="single" w:sz="6" w:space="0" w:color="FECC8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16EEB7D" w14:textId="77777777" w:rsidR="003F5959" w:rsidRDefault="000D2FFF">
            <w:pPr>
              <w:pStyle w:val="Normal1"/>
            </w:pPr>
            <w:r>
              <w:t>Holistic points</w:t>
            </w:r>
          </w:p>
        </w:tc>
        <w:tc>
          <w:tcPr>
            <w:tcW w:w="7560" w:type="dxa"/>
            <w:tcBorders>
              <w:top w:val="single" w:sz="6" w:space="0" w:color="FECC85"/>
              <w:left w:val="single" w:sz="6" w:space="0" w:color="FECC85"/>
              <w:bottom w:val="single" w:sz="6" w:space="0" w:color="FECC85"/>
              <w:right w:val="single" w:sz="6" w:space="0" w:color="A89F97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74D1F55" w14:textId="77777777" w:rsidR="003F5959" w:rsidRDefault="003F5959">
            <w:pPr>
              <w:pStyle w:val="Normal1"/>
            </w:pPr>
          </w:p>
          <w:p w14:paraId="74B7E2B5" w14:textId="77777777" w:rsidR="003F5959" w:rsidRDefault="003F5959">
            <w:pPr>
              <w:pStyle w:val="Normal1"/>
            </w:pPr>
          </w:p>
          <w:p w14:paraId="4D8129FF" w14:textId="77777777" w:rsidR="003F5959" w:rsidRDefault="003F5959">
            <w:pPr>
              <w:pStyle w:val="Normal1"/>
            </w:pPr>
          </w:p>
        </w:tc>
      </w:tr>
      <w:tr w:rsidR="003F5959" w14:paraId="43F3067E" w14:textId="77777777">
        <w:trPr>
          <w:trHeight w:val="720"/>
        </w:trPr>
        <w:tc>
          <w:tcPr>
            <w:tcW w:w="2445" w:type="dxa"/>
            <w:tcBorders>
              <w:top w:val="single" w:sz="6" w:space="0" w:color="FECC85"/>
              <w:left w:val="single" w:sz="6" w:space="0" w:color="A89F97"/>
              <w:bottom w:val="single" w:sz="6" w:space="0" w:color="A89F97"/>
              <w:right w:val="single" w:sz="6" w:space="0" w:color="FECC8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E4F9444" w14:textId="77777777" w:rsidR="003F5959" w:rsidRDefault="000D2FFF">
            <w:pPr>
              <w:pStyle w:val="Normal1"/>
            </w:pPr>
            <w:r>
              <w:t>Different command terms</w:t>
            </w:r>
          </w:p>
        </w:tc>
        <w:tc>
          <w:tcPr>
            <w:tcW w:w="7560" w:type="dxa"/>
            <w:tcBorders>
              <w:top w:val="single" w:sz="6" w:space="0" w:color="FECC85"/>
              <w:left w:val="single" w:sz="6" w:space="0" w:color="FECC85"/>
              <w:bottom w:val="single" w:sz="6" w:space="0" w:color="A89F97"/>
              <w:right w:val="single" w:sz="6" w:space="0" w:color="A89F97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DF7DE21" w14:textId="77777777" w:rsidR="003F5959" w:rsidRDefault="003F5959">
            <w:pPr>
              <w:pStyle w:val="Normal1"/>
            </w:pPr>
          </w:p>
          <w:p w14:paraId="19116145" w14:textId="77777777" w:rsidR="003F5959" w:rsidRDefault="003F5959">
            <w:pPr>
              <w:pStyle w:val="Normal1"/>
            </w:pPr>
          </w:p>
          <w:p w14:paraId="4ACD6045" w14:textId="77777777" w:rsidR="003F5959" w:rsidRDefault="003F5959">
            <w:pPr>
              <w:pStyle w:val="Normal1"/>
            </w:pPr>
          </w:p>
        </w:tc>
      </w:tr>
    </w:tbl>
    <w:p w14:paraId="5D4CD7EE" w14:textId="77777777" w:rsidR="003F5959" w:rsidRDefault="003F5959">
      <w:pPr>
        <w:pStyle w:val="Normal1"/>
      </w:pPr>
    </w:p>
    <w:p w14:paraId="68049C3A" w14:textId="77777777" w:rsidR="003F5959" w:rsidRDefault="003F5959">
      <w:pPr>
        <w:pStyle w:val="Normal1"/>
      </w:pPr>
    </w:p>
    <w:tbl>
      <w:tblPr>
        <w:tblStyle w:val="a4"/>
        <w:tblW w:w="10020" w:type="dxa"/>
        <w:tblInd w:w="-40" w:type="dxa"/>
        <w:tblLayout w:type="fixed"/>
        <w:tblLook w:val="0600" w:firstRow="0" w:lastRow="0" w:firstColumn="0" w:lastColumn="0" w:noHBand="1" w:noVBand="1"/>
      </w:tblPr>
      <w:tblGrid>
        <w:gridCol w:w="2445"/>
        <w:gridCol w:w="7575"/>
      </w:tblGrid>
      <w:tr w:rsidR="003F5959" w14:paraId="5BF6A7CA" w14:textId="77777777">
        <w:trPr>
          <w:trHeight w:val="740"/>
        </w:trPr>
        <w:tc>
          <w:tcPr>
            <w:tcW w:w="10020" w:type="dxa"/>
            <w:gridSpan w:val="2"/>
            <w:tcBorders>
              <w:top w:val="single" w:sz="6" w:space="0" w:color="A89F97"/>
              <w:left w:val="single" w:sz="6" w:space="0" w:color="A89F97"/>
              <w:bottom w:val="single" w:sz="6" w:space="0" w:color="CA831C"/>
              <w:right w:val="single" w:sz="6" w:space="0" w:color="A89F97"/>
            </w:tcBorders>
            <w:shd w:val="clear" w:color="auto" w:fill="B6C7C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3EA43F3" w14:textId="77777777" w:rsidR="003F5959" w:rsidRDefault="000D2FFF">
            <w:pPr>
              <w:pStyle w:val="Normal1"/>
            </w:pPr>
            <w:r>
              <w:rPr>
                <w:b/>
              </w:rPr>
              <w:t>Question 6</w:t>
            </w:r>
            <w:r>
              <w:t xml:space="preserve">.  Discuss ethical considerations in the study of factors influencing diagnosis. </w:t>
            </w:r>
          </w:p>
          <w:p w14:paraId="1D3D83D1" w14:textId="77777777" w:rsidR="003F5959" w:rsidRDefault="003F5959">
            <w:pPr>
              <w:pStyle w:val="Normal1"/>
            </w:pPr>
          </w:p>
        </w:tc>
      </w:tr>
      <w:tr w:rsidR="003F5959" w14:paraId="0D401E38" w14:textId="77777777">
        <w:trPr>
          <w:trHeight w:val="720"/>
        </w:trPr>
        <w:tc>
          <w:tcPr>
            <w:tcW w:w="2445" w:type="dxa"/>
            <w:tcBorders>
              <w:top w:val="single" w:sz="6" w:space="0" w:color="CA831C"/>
              <w:left w:val="single" w:sz="6" w:space="0" w:color="A89F97"/>
              <w:bottom w:val="single" w:sz="6" w:space="0" w:color="FECC85"/>
              <w:right w:val="single" w:sz="6" w:space="0" w:color="FECC8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8FD96F" w14:textId="77777777" w:rsidR="003F5959" w:rsidRDefault="000D2FFF">
            <w:pPr>
              <w:pStyle w:val="Normal1"/>
            </w:pPr>
            <w:r>
              <w:t>Terms/theories</w:t>
            </w:r>
          </w:p>
        </w:tc>
        <w:tc>
          <w:tcPr>
            <w:tcW w:w="7575" w:type="dxa"/>
            <w:tcBorders>
              <w:top w:val="single" w:sz="6" w:space="0" w:color="CA831C"/>
              <w:left w:val="single" w:sz="6" w:space="0" w:color="FECC85"/>
              <w:bottom w:val="single" w:sz="6" w:space="0" w:color="FECC85"/>
              <w:right w:val="single" w:sz="6" w:space="0" w:color="A89F97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954420" w14:textId="77777777" w:rsidR="003F5959" w:rsidRDefault="003F5959">
            <w:pPr>
              <w:pStyle w:val="Normal1"/>
            </w:pPr>
          </w:p>
          <w:p w14:paraId="7E63606E" w14:textId="77777777" w:rsidR="003F5959" w:rsidRDefault="003F5959">
            <w:pPr>
              <w:pStyle w:val="Normal1"/>
            </w:pPr>
          </w:p>
          <w:p w14:paraId="45774FE0" w14:textId="77777777" w:rsidR="003F5959" w:rsidRDefault="003F5959">
            <w:pPr>
              <w:pStyle w:val="Normal1"/>
            </w:pPr>
          </w:p>
        </w:tc>
      </w:tr>
      <w:tr w:rsidR="003F5959" w14:paraId="2690BBD1" w14:textId="77777777">
        <w:trPr>
          <w:trHeight w:val="720"/>
        </w:trPr>
        <w:tc>
          <w:tcPr>
            <w:tcW w:w="2445" w:type="dxa"/>
            <w:tcBorders>
              <w:top w:val="single" w:sz="6" w:space="0" w:color="FECC85"/>
              <w:left w:val="single" w:sz="6" w:space="0" w:color="A89F97"/>
              <w:bottom w:val="single" w:sz="6" w:space="0" w:color="FECC85"/>
              <w:right w:val="single" w:sz="6" w:space="0" w:color="FECC8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D3F5A6" w14:textId="77777777" w:rsidR="003F5959" w:rsidRDefault="000D2FFF">
            <w:pPr>
              <w:pStyle w:val="Normal1"/>
            </w:pPr>
            <w:r>
              <w:t xml:space="preserve">Research </w:t>
            </w:r>
          </w:p>
        </w:tc>
        <w:tc>
          <w:tcPr>
            <w:tcW w:w="7575" w:type="dxa"/>
            <w:tcBorders>
              <w:top w:val="single" w:sz="6" w:space="0" w:color="FECC85"/>
              <w:left w:val="single" w:sz="6" w:space="0" w:color="FECC85"/>
              <w:bottom w:val="single" w:sz="6" w:space="0" w:color="FECC85"/>
              <w:right w:val="single" w:sz="6" w:space="0" w:color="A89F97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183E10F" w14:textId="77777777" w:rsidR="003F5959" w:rsidRDefault="003F5959">
            <w:pPr>
              <w:pStyle w:val="Normal1"/>
            </w:pPr>
          </w:p>
          <w:p w14:paraId="2B5DCAC0" w14:textId="77777777" w:rsidR="003F5959" w:rsidRDefault="003F5959">
            <w:pPr>
              <w:pStyle w:val="Normal1"/>
            </w:pPr>
          </w:p>
          <w:p w14:paraId="4837FA78" w14:textId="77777777" w:rsidR="003F5959" w:rsidRDefault="003F5959">
            <w:pPr>
              <w:pStyle w:val="Normal1"/>
            </w:pPr>
          </w:p>
        </w:tc>
      </w:tr>
      <w:tr w:rsidR="003F5959" w14:paraId="35559152" w14:textId="77777777">
        <w:trPr>
          <w:trHeight w:val="720"/>
        </w:trPr>
        <w:tc>
          <w:tcPr>
            <w:tcW w:w="2445" w:type="dxa"/>
            <w:tcBorders>
              <w:top w:val="single" w:sz="6" w:space="0" w:color="FECC85"/>
              <w:left w:val="single" w:sz="6" w:space="0" w:color="A89F97"/>
              <w:bottom w:val="single" w:sz="6" w:space="0" w:color="FECC85"/>
              <w:right w:val="single" w:sz="6" w:space="0" w:color="FECC8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981FBD2" w14:textId="77777777" w:rsidR="003F5959" w:rsidRDefault="000D2FFF">
            <w:pPr>
              <w:pStyle w:val="Normal1"/>
            </w:pPr>
            <w:r>
              <w:t>Holistic points</w:t>
            </w:r>
          </w:p>
        </w:tc>
        <w:tc>
          <w:tcPr>
            <w:tcW w:w="7575" w:type="dxa"/>
            <w:tcBorders>
              <w:top w:val="single" w:sz="6" w:space="0" w:color="FECC85"/>
              <w:left w:val="single" w:sz="6" w:space="0" w:color="FECC85"/>
              <w:bottom w:val="single" w:sz="6" w:space="0" w:color="FECC85"/>
              <w:right w:val="single" w:sz="6" w:space="0" w:color="A89F97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AA6784A" w14:textId="77777777" w:rsidR="003F5959" w:rsidRDefault="003F5959">
            <w:pPr>
              <w:pStyle w:val="Normal1"/>
            </w:pPr>
          </w:p>
          <w:p w14:paraId="4F616FEC" w14:textId="77777777" w:rsidR="003F5959" w:rsidRDefault="003F5959">
            <w:pPr>
              <w:pStyle w:val="Normal1"/>
            </w:pPr>
          </w:p>
          <w:p w14:paraId="680F7DAF" w14:textId="77777777" w:rsidR="003F5959" w:rsidRDefault="003F5959">
            <w:pPr>
              <w:pStyle w:val="Normal1"/>
            </w:pPr>
          </w:p>
        </w:tc>
      </w:tr>
      <w:tr w:rsidR="003F5959" w14:paraId="665CE608" w14:textId="77777777">
        <w:trPr>
          <w:trHeight w:val="720"/>
        </w:trPr>
        <w:tc>
          <w:tcPr>
            <w:tcW w:w="2445" w:type="dxa"/>
            <w:tcBorders>
              <w:top w:val="single" w:sz="6" w:space="0" w:color="FECC85"/>
              <w:left w:val="single" w:sz="6" w:space="0" w:color="A89F97"/>
              <w:bottom w:val="single" w:sz="6" w:space="0" w:color="A89F97"/>
              <w:right w:val="single" w:sz="6" w:space="0" w:color="FECC8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B4BC19" w14:textId="77777777" w:rsidR="003F5959" w:rsidRDefault="000D2FFF">
            <w:pPr>
              <w:pStyle w:val="Normal1"/>
            </w:pPr>
            <w:r>
              <w:t>Different command terms</w:t>
            </w:r>
          </w:p>
        </w:tc>
        <w:tc>
          <w:tcPr>
            <w:tcW w:w="7575" w:type="dxa"/>
            <w:tcBorders>
              <w:top w:val="single" w:sz="6" w:space="0" w:color="FECC85"/>
              <w:left w:val="single" w:sz="6" w:space="0" w:color="FECC85"/>
              <w:bottom w:val="single" w:sz="6" w:space="0" w:color="A89F97"/>
              <w:right w:val="single" w:sz="6" w:space="0" w:color="A89F97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A0E598" w14:textId="77777777" w:rsidR="003F5959" w:rsidRDefault="003F5959">
            <w:pPr>
              <w:pStyle w:val="Normal1"/>
            </w:pPr>
          </w:p>
          <w:p w14:paraId="4594E23E" w14:textId="77777777" w:rsidR="003F5959" w:rsidRDefault="003F5959">
            <w:pPr>
              <w:pStyle w:val="Normal1"/>
            </w:pPr>
          </w:p>
          <w:p w14:paraId="7BB83F2F" w14:textId="77777777" w:rsidR="003F5959" w:rsidRDefault="003F5959">
            <w:pPr>
              <w:pStyle w:val="Normal1"/>
            </w:pPr>
          </w:p>
        </w:tc>
      </w:tr>
    </w:tbl>
    <w:p w14:paraId="14F1B9C5" w14:textId="77777777" w:rsidR="003F5959" w:rsidRDefault="003F5959">
      <w:pPr>
        <w:pStyle w:val="Normal1"/>
      </w:pPr>
    </w:p>
    <w:p w14:paraId="18706D85" w14:textId="77777777" w:rsidR="00455BED" w:rsidRDefault="00455BED">
      <w:r>
        <w:br w:type="page"/>
      </w:r>
    </w:p>
    <w:tbl>
      <w:tblPr>
        <w:tblStyle w:val="a2"/>
        <w:tblW w:w="10110" w:type="dxa"/>
        <w:tblInd w:w="-40" w:type="dxa"/>
        <w:tblLayout w:type="fixed"/>
        <w:tblLook w:val="0600" w:firstRow="0" w:lastRow="0" w:firstColumn="0" w:lastColumn="0" w:noHBand="1" w:noVBand="1"/>
      </w:tblPr>
      <w:tblGrid>
        <w:gridCol w:w="2445"/>
        <w:gridCol w:w="7665"/>
      </w:tblGrid>
      <w:tr w:rsidR="00455BED" w14:paraId="4652C865" w14:textId="77777777" w:rsidTr="00FD1798">
        <w:trPr>
          <w:trHeight w:val="540"/>
        </w:trPr>
        <w:tc>
          <w:tcPr>
            <w:tcW w:w="10110" w:type="dxa"/>
            <w:gridSpan w:val="2"/>
            <w:tcBorders>
              <w:top w:val="single" w:sz="6" w:space="0" w:color="A89F97"/>
              <w:left w:val="single" w:sz="6" w:space="0" w:color="A89F97"/>
              <w:bottom w:val="single" w:sz="6" w:space="0" w:color="CA831C"/>
              <w:right w:val="single" w:sz="6" w:space="0" w:color="A89F97"/>
            </w:tcBorders>
            <w:shd w:val="clear" w:color="auto" w:fill="B6E37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C264E93" w14:textId="312028B8" w:rsidR="00455BED" w:rsidRDefault="00455BED" w:rsidP="00FD1798">
            <w:pPr>
              <w:pStyle w:val="Normal1"/>
            </w:pPr>
            <w:r>
              <w:rPr>
                <w:b/>
              </w:rPr>
              <w:lastRenderedPageBreak/>
              <w:t>Question 7.</w:t>
            </w:r>
            <w:r>
              <w:t xml:space="preserve">  Discuss </w:t>
            </w:r>
            <w:r w:rsidR="00E1405D">
              <w:t>ethical considerations in diagnosis.</w:t>
            </w:r>
            <w:r>
              <w:t xml:space="preserve"> </w:t>
            </w:r>
          </w:p>
          <w:p w14:paraId="54A12D46" w14:textId="77777777" w:rsidR="00455BED" w:rsidRDefault="00455BED" w:rsidP="00FD1798">
            <w:pPr>
              <w:pStyle w:val="Normal1"/>
            </w:pPr>
          </w:p>
        </w:tc>
      </w:tr>
      <w:tr w:rsidR="00455BED" w14:paraId="042862CD" w14:textId="77777777" w:rsidTr="00FD1798">
        <w:trPr>
          <w:trHeight w:val="720"/>
        </w:trPr>
        <w:tc>
          <w:tcPr>
            <w:tcW w:w="2445" w:type="dxa"/>
            <w:tcBorders>
              <w:top w:val="single" w:sz="6" w:space="0" w:color="CA831C"/>
              <w:left w:val="single" w:sz="6" w:space="0" w:color="A89F97"/>
              <w:bottom w:val="single" w:sz="6" w:space="0" w:color="FECC85"/>
              <w:right w:val="single" w:sz="6" w:space="0" w:color="FECC8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DEAF18" w14:textId="77777777" w:rsidR="00455BED" w:rsidRDefault="00455BED" w:rsidP="00FD1798">
            <w:pPr>
              <w:pStyle w:val="Normal1"/>
            </w:pPr>
            <w:r>
              <w:t>Terms/theories</w:t>
            </w:r>
          </w:p>
        </w:tc>
        <w:tc>
          <w:tcPr>
            <w:tcW w:w="7665" w:type="dxa"/>
            <w:tcBorders>
              <w:top w:val="single" w:sz="6" w:space="0" w:color="CA831C"/>
              <w:left w:val="single" w:sz="6" w:space="0" w:color="FECC85"/>
              <w:bottom w:val="single" w:sz="6" w:space="0" w:color="FECC85"/>
              <w:right w:val="single" w:sz="6" w:space="0" w:color="A89F97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9F014D8" w14:textId="77777777" w:rsidR="00455BED" w:rsidRDefault="00455BED" w:rsidP="00FD1798">
            <w:pPr>
              <w:pStyle w:val="Normal1"/>
            </w:pPr>
          </w:p>
          <w:p w14:paraId="7A5C764F" w14:textId="77777777" w:rsidR="00455BED" w:rsidRDefault="00455BED" w:rsidP="00FD1798">
            <w:pPr>
              <w:pStyle w:val="Normal1"/>
            </w:pPr>
          </w:p>
          <w:p w14:paraId="4833BEB8" w14:textId="77777777" w:rsidR="00455BED" w:rsidRDefault="00455BED" w:rsidP="00FD1798">
            <w:pPr>
              <w:pStyle w:val="Normal1"/>
            </w:pPr>
          </w:p>
        </w:tc>
      </w:tr>
      <w:tr w:rsidR="00455BED" w14:paraId="58493CDA" w14:textId="77777777" w:rsidTr="00FD1798">
        <w:trPr>
          <w:trHeight w:val="720"/>
        </w:trPr>
        <w:tc>
          <w:tcPr>
            <w:tcW w:w="2445" w:type="dxa"/>
            <w:tcBorders>
              <w:top w:val="single" w:sz="6" w:space="0" w:color="FECC85"/>
              <w:left w:val="single" w:sz="6" w:space="0" w:color="A89F97"/>
              <w:bottom w:val="single" w:sz="6" w:space="0" w:color="FECC85"/>
              <w:right w:val="single" w:sz="6" w:space="0" w:color="FECC8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C6310AA" w14:textId="77777777" w:rsidR="00455BED" w:rsidRDefault="00455BED" w:rsidP="00FD1798">
            <w:pPr>
              <w:pStyle w:val="Normal1"/>
            </w:pPr>
            <w:r>
              <w:t xml:space="preserve">Research </w:t>
            </w:r>
          </w:p>
        </w:tc>
        <w:tc>
          <w:tcPr>
            <w:tcW w:w="7665" w:type="dxa"/>
            <w:tcBorders>
              <w:top w:val="single" w:sz="6" w:space="0" w:color="FECC85"/>
              <w:left w:val="single" w:sz="6" w:space="0" w:color="FECC85"/>
              <w:bottom w:val="single" w:sz="6" w:space="0" w:color="FECC85"/>
              <w:right w:val="single" w:sz="6" w:space="0" w:color="A89F97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F831A75" w14:textId="77777777" w:rsidR="00455BED" w:rsidRDefault="00455BED" w:rsidP="00FD1798">
            <w:pPr>
              <w:pStyle w:val="Normal1"/>
            </w:pPr>
          </w:p>
          <w:p w14:paraId="039AC609" w14:textId="77777777" w:rsidR="00455BED" w:rsidRDefault="00455BED" w:rsidP="00FD1798">
            <w:pPr>
              <w:pStyle w:val="Normal1"/>
            </w:pPr>
          </w:p>
          <w:p w14:paraId="63ABFE57" w14:textId="77777777" w:rsidR="00455BED" w:rsidRDefault="00455BED" w:rsidP="00FD1798">
            <w:pPr>
              <w:pStyle w:val="Normal1"/>
            </w:pPr>
          </w:p>
        </w:tc>
      </w:tr>
      <w:tr w:rsidR="00455BED" w14:paraId="3078BC50" w14:textId="77777777" w:rsidTr="00FD1798">
        <w:trPr>
          <w:trHeight w:val="720"/>
        </w:trPr>
        <w:tc>
          <w:tcPr>
            <w:tcW w:w="2445" w:type="dxa"/>
            <w:tcBorders>
              <w:top w:val="single" w:sz="6" w:space="0" w:color="FECC85"/>
              <w:left w:val="single" w:sz="6" w:space="0" w:color="A89F97"/>
              <w:bottom w:val="single" w:sz="6" w:space="0" w:color="FECC85"/>
              <w:right w:val="single" w:sz="6" w:space="0" w:color="FECC8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CB04A98" w14:textId="77777777" w:rsidR="00455BED" w:rsidRDefault="00455BED" w:rsidP="00FD1798">
            <w:pPr>
              <w:pStyle w:val="Normal1"/>
            </w:pPr>
            <w:r>
              <w:t>Holistic points</w:t>
            </w:r>
          </w:p>
        </w:tc>
        <w:tc>
          <w:tcPr>
            <w:tcW w:w="7665" w:type="dxa"/>
            <w:tcBorders>
              <w:top w:val="single" w:sz="6" w:space="0" w:color="FECC85"/>
              <w:left w:val="single" w:sz="6" w:space="0" w:color="FECC85"/>
              <w:bottom w:val="single" w:sz="6" w:space="0" w:color="FECC85"/>
              <w:right w:val="single" w:sz="6" w:space="0" w:color="A89F97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2A6310" w14:textId="77777777" w:rsidR="00455BED" w:rsidRDefault="00455BED" w:rsidP="00FD1798">
            <w:pPr>
              <w:pStyle w:val="Normal1"/>
            </w:pPr>
          </w:p>
          <w:p w14:paraId="0F273F59" w14:textId="77777777" w:rsidR="00455BED" w:rsidRDefault="00455BED" w:rsidP="00FD1798">
            <w:pPr>
              <w:pStyle w:val="Normal1"/>
            </w:pPr>
          </w:p>
          <w:p w14:paraId="6FB5E756" w14:textId="77777777" w:rsidR="00455BED" w:rsidRDefault="00455BED" w:rsidP="00FD1798">
            <w:pPr>
              <w:pStyle w:val="Normal1"/>
            </w:pPr>
          </w:p>
        </w:tc>
      </w:tr>
      <w:tr w:rsidR="00455BED" w14:paraId="4E4064B4" w14:textId="77777777" w:rsidTr="00FD1798">
        <w:trPr>
          <w:trHeight w:val="720"/>
        </w:trPr>
        <w:tc>
          <w:tcPr>
            <w:tcW w:w="2445" w:type="dxa"/>
            <w:tcBorders>
              <w:top w:val="single" w:sz="6" w:space="0" w:color="FECC85"/>
              <w:left w:val="single" w:sz="6" w:space="0" w:color="A89F97"/>
              <w:bottom w:val="single" w:sz="6" w:space="0" w:color="A89F97"/>
              <w:right w:val="single" w:sz="6" w:space="0" w:color="FECC8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2DD1C76" w14:textId="77777777" w:rsidR="00455BED" w:rsidRDefault="00455BED" w:rsidP="00FD1798">
            <w:pPr>
              <w:pStyle w:val="Normal1"/>
            </w:pPr>
            <w:r>
              <w:t>Different command terms</w:t>
            </w:r>
          </w:p>
        </w:tc>
        <w:tc>
          <w:tcPr>
            <w:tcW w:w="7665" w:type="dxa"/>
            <w:tcBorders>
              <w:top w:val="single" w:sz="6" w:space="0" w:color="FECC85"/>
              <w:left w:val="single" w:sz="6" w:space="0" w:color="FECC85"/>
              <w:bottom w:val="single" w:sz="6" w:space="0" w:color="A89F97"/>
              <w:right w:val="single" w:sz="6" w:space="0" w:color="A89F97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79994B7" w14:textId="77777777" w:rsidR="00455BED" w:rsidRDefault="00455BED" w:rsidP="00FD1798">
            <w:pPr>
              <w:pStyle w:val="Normal1"/>
            </w:pPr>
          </w:p>
          <w:p w14:paraId="79EAECA5" w14:textId="77777777" w:rsidR="00455BED" w:rsidRDefault="00455BED" w:rsidP="00FD1798">
            <w:pPr>
              <w:pStyle w:val="Normal1"/>
            </w:pPr>
          </w:p>
          <w:p w14:paraId="448570AD" w14:textId="77777777" w:rsidR="00455BED" w:rsidRDefault="00455BED" w:rsidP="00FD1798">
            <w:pPr>
              <w:pStyle w:val="Normal1"/>
            </w:pPr>
          </w:p>
        </w:tc>
      </w:tr>
    </w:tbl>
    <w:p w14:paraId="17642EA6" w14:textId="77777777" w:rsidR="003F5959" w:rsidRDefault="003F5959">
      <w:pPr>
        <w:pStyle w:val="Normal1"/>
      </w:pPr>
    </w:p>
    <w:p w14:paraId="795E674D" w14:textId="77777777" w:rsidR="003F5959" w:rsidRDefault="003F5959">
      <w:pPr>
        <w:pStyle w:val="Normal1"/>
      </w:pPr>
    </w:p>
    <w:p w14:paraId="35ADDC60" w14:textId="77777777" w:rsidR="003F5959" w:rsidRDefault="003F5959">
      <w:pPr>
        <w:pStyle w:val="Normal1"/>
      </w:pPr>
    </w:p>
    <w:p w14:paraId="69EC1BD3" w14:textId="77777777" w:rsidR="003F5959" w:rsidRDefault="003F5959">
      <w:pPr>
        <w:pStyle w:val="Normal1"/>
      </w:pPr>
    </w:p>
    <w:p w14:paraId="21F45C66" w14:textId="77777777" w:rsidR="003F5959" w:rsidRDefault="003F5959">
      <w:pPr>
        <w:pStyle w:val="Normal1"/>
      </w:pPr>
    </w:p>
    <w:sectPr w:rsidR="003F5959">
      <w:footerReference w:type="even" r:id="rId7"/>
      <w:foot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A585C4" w14:textId="77777777" w:rsidR="000717E6" w:rsidRDefault="000717E6" w:rsidP="00E1405D">
      <w:pPr>
        <w:spacing w:line="240" w:lineRule="auto"/>
      </w:pPr>
      <w:r>
        <w:separator/>
      </w:r>
    </w:p>
  </w:endnote>
  <w:endnote w:type="continuationSeparator" w:id="0">
    <w:p w14:paraId="6F466B0D" w14:textId="77777777" w:rsidR="000717E6" w:rsidRDefault="000717E6" w:rsidP="00E1405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pleSystemUIFontBold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CDC67D" w14:textId="77777777" w:rsidR="00E1405D" w:rsidRDefault="00E1405D" w:rsidP="00EE71F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A9798CE" w14:textId="77777777" w:rsidR="00E1405D" w:rsidRDefault="00E1405D" w:rsidP="00E140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FF94B1" w14:textId="77777777" w:rsidR="00E1405D" w:rsidRDefault="00E1405D" w:rsidP="00EE71F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D2FFF">
      <w:rPr>
        <w:rStyle w:val="PageNumber"/>
        <w:noProof/>
      </w:rPr>
      <w:t>4</w:t>
    </w:r>
    <w:r>
      <w:rPr>
        <w:rStyle w:val="PageNumber"/>
      </w:rPr>
      <w:fldChar w:fldCharType="end"/>
    </w:r>
  </w:p>
  <w:p w14:paraId="036E5D57" w14:textId="77777777" w:rsidR="00E1405D" w:rsidRDefault="00E1405D" w:rsidP="00E1405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E23773" w14:textId="77777777" w:rsidR="000717E6" w:rsidRDefault="000717E6" w:rsidP="00E1405D">
      <w:pPr>
        <w:spacing w:line="240" w:lineRule="auto"/>
      </w:pPr>
      <w:r>
        <w:separator/>
      </w:r>
    </w:p>
  </w:footnote>
  <w:footnote w:type="continuationSeparator" w:id="0">
    <w:p w14:paraId="2515A0DD" w14:textId="77777777" w:rsidR="000717E6" w:rsidRDefault="000717E6" w:rsidP="00E1405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233A96"/>
    <w:multiLevelType w:val="multilevel"/>
    <w:tmpl w:val="A3AC65D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F5959"/>
    <w:rsid w:val="000717E6"/>
    <w:rsid w:val="000D2FFF"/>
    <w:rsid w:val="003F5959"/>
    <w:rsid w:val="00447969"/>
    <w:rsid w:val="00455BED"/>
    <w:rsid w:val="004A04B4"/>
    <w:rsid w:val="00E14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3281C4C"/>
  <w15:docId w15:val="{961FE6EF-0AA2-324C-8370-7D4467AAE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1"/>
    <w:next w:val="Normal1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1"/>
    <w:next w:val="Normal1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1"/>
    <w:next w:val="Normal1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1"/>
    <w:next w:val="Normal1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1"/>
    <w:next w:val="Normal1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</w:style>
  <w:style w:type="paragraph" w:styleId="Title">
    <w:name w:val="Title"/>
    <w:basedOn w:val="Normal1"/>
    <w:next w:val="Normal1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1"/>
    <w:next w:val="Normal1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E1405D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405D"/>
  </w:style>
  <w:style w:type="character" w:styleId="PageNumber">
    <w:name w:val="page number"/>
    <w:basedOn w:val="DefaultParagraphFont"/>
    <w:uiPriority w:val="99"/>
    <w:semiHidden/>
    <w:unhideWhenUsed/>
    <w:rsid w:val="00E140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232</Words>
  <Characters>1326</Characters>
  <Application>Microsoft Office Word</Application>
  <DocSecurity>0</DocSecurity>
  <Lines>11</Lines>
  <Paragraphs>3</Paragraphs>
  <ScaleCrop>false</ScaleCrop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John Crane</cp:lastModifiedBy>
  <cp:revision>4</cp:revision>
  <dcterms:created xsi:type="dcterms:W3CDTF">2019-03-03T07:26:00Z</dcterms:created>
  <dcterms:modified xsi:type="dcterms:W3CDTF">2020-05-19T05:14:00Z</dcterms:modified>
</cp:coreProperties>
</file>